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2E" w:rsidRDefault="00F85B2E" w:rsidP="00F85B2E">
      <w:r>
        <w:t>1</w:t>
      </w:r>
      <w:r>
        <w:t>)</w:t>
      </w:r>
      <w:r>
        <w:tab/>
        <w:t xml:space="preserve">ООО "Страховое общество "Помощь" </w:t>
      </w:r>
      <w:r>
        <w:tab/>
        <w:t>С № 3834 78 от 04. 04.2014 г</w:t>
      </w:r>
      <w:r>
        <w:tab/>
        <w:t xml:space="preserve">450076 Республика Башкортостан </w:t>
      </w:r>
      <w:proofErr w:type="spellStart"/>
      <w:r>
        <w:t>г.Уфа</w:t>
      </w:r>
      <w:proofErr w:type="spellEnd"/>
      <w:r>
        <w:t>, ул. Пушкина, 45/2</w:t>
      </w:r>
      <w:r>
        <w:tab/>
        <w:t>тел/факс 88005055888/ 89279410101 (</w:t>
      </w:r>
      <w:proofErr w:type="gramStart"/>
      <w:r>
        <w:t xml:space="preserve">Регина)   </w:t>
      </w:r>
      <w:proofErr w:type="gramEnd"/>
      <w:r>
        <w:t xml:space="preserve">      arr@pomosch.com, </w:t>
      </w:r>
      <w:hyperlink r:id="rId4" w:history="1">
        <w:r w:rsidRPr="00B04F7B">
          <w:rPr>
            <w:rStyle w:val="a3"/>
          </w:rPr>
          <w:t>www.pomosch.com</w:t>
        </w:r>
      </w:hyperlink>
    </w:p>
    <w:p w:rsidR="00F85B2E" w:rsidRDefault="00F85B2E" w:rsidP="00F85B2E">
      <w:r>
        <w:t>2</w:t>
      </w:r>
      <w:r>
        <w:t>) АО Страховая группа "Спасские ворота"</w:t>
      </w:r>
      <w:r>
        <w:tab/>
        <w:t>СИ №3300 от 05.12 2016г</w:t>
      </w:r>
      <w:r>
        <w:tab/>
        <w:t xml:space="preserve">105318 </w:t>
      </w:r>
      <w:proofErr w:type="spellStart"/>
      <w:r>
        <w:t>г.Москва</w:t>
      </w:r>
      <w:proofErr w:type="spellEnd"/>
      <w:r>
        <w:t xml:space="preserve">, ул. Ибрагимова, д.15, корп.2 </w:t>
      </w:r>
      <w:r>
        <w:tab/>
        <w:t>8-927-925-</w:t>
      </w:r>
      <w:proofErr w:type="gramStart"/>
      <w:r>
        <w:t xml:space="preserve">9333  </w:t>
      </w:r>
      <w:proofErr w:type="spellStart"/>
      <w:r>
        <w:t>ответств</w:t>
      </w:r>
      <w:proofErr w:type="spellEnd"/>
      <w:proofErr w:type="gramEnd"/>
      <w:r>
        <w:t xml:space="preserve">. Амирова Регина </w:t>
      </w:r>
      <w:proofErr w:type="spellStart"/>
      <w:r>
        <w:t>Рамильевна</w:t>
      </w:r>
      <w:proofErr w:type="spellEnd"/>
      <w:r>
        <w:t xml:space="preserve"> </w:t>
      </w:r>
    </w:p>
    <w:p w:rsidR="00F85B2E" w:rsidRDefault="00F85B2E" w:rsidP="00F85B2E">
      <w:r>
        <w:t>3</w:t>
      </w:r>
      <w:r>
        <w:t>)</w:t>
      </w:r>
      <w:r>
        <w:tab/>
        <w:t>Страховая компания "</w:t>
      </w:r>
      <w:proofErr w:type="spellStart"/>
      <w:r>
        <w:t>АрсеналЪ</w:t>
      </w:r>
      <w:proofErr w:type="spellEnd"/>
      <w:r>
        <w:t>"</w:t>
      </w:r>
      <w:r>
        <w:tab/>
        <w:t>ОС № 3193-02 от 28.10.2015    ПС №3193 от 28.10.2015111020 Москва 2-ая ул. Синичкина, д.9А, стр.10</w:t>
      </w:r>
      <w:r>
        <w:tab/>
        <w:t>8(499) 277 -79 -</w:t>
      </w:r>
      <w:proofErr w:type="gramStart"/>
      <w:r>
        <w:t xml:space="preserve">79;   </w:t>
      </w:r>
      <w:proofErr w:type="gramEnd"/>
      <w:r>
        <w:t xml:space="preserve">   8-800-707-07-07      info@arsenalins.ru</w:t>
      </w:r>
    </w:p>
    <w:p w:rsidR="00F85B2E" w:rsidRDefault="00F85B2E" w:rsidP="00F85B2E">
      <w:r>
        <w:t>4</w:t>
      </w:r>
      <w:bookmarkStart w:id="0" w:name="_GoBack"/>
      <w:bookmarkEnd w:id="0"/>
      <w:r>
        <w:t>) ООО "Страховая компания "Гелиос"</w:t>
      </w:r>
      <w:r>
        <w:tab/>
        <w:t xml:space="preserve">ПС </w:t>
      </w:r>
      <w:proofErr w:type="spellStart"/>
      <w:r>
        <w:t>ПС</w:t>
      </w:r>
      <w:proofErr w:type="spellEnd"/>
      <w:r>
        <w:t xml:space="preserve"> № 0397 от 16.09. 2015</w:t>
      </w:r>
      <w:r>
        <w:tab/>
        <w:t>109544 г. Москва, бульвар Энтузиастов, д. 2</w:t>
      </w:r>
      <w:r>
        <w:tab/>
        <w:t>8-927-925-</w:t>
      </w:r>
      <w:proofErr w:type="gramStart"/>
      <w:r>
        <w:t xml:space="preserve">9333  </w:t>
      </w:r>
      <w:proofErr w:type="spellStart"/>
      <w:r>
        <w:t>ответств</w:t>
      </w:r>
      <w:proofErr w:type="spellEnd"/>
      <w:proofErr w:type="gramEnd"/>
      <w:r>
        <w:t xml:space="preserve">. Амирова Регина </w:t>
      </w:r>
      <w:proofErr w:type="spellStart"/>
      <w:r>
        <w:t>Рамильевна</w:t>
      </w:r>
      <w:proofErr w:type="spellEnd"/>
    </w:p>
    <w:p w:rsidR="00F85B2E" w:rsidRDefault="00F85B2E" w:rsidP="00F85B2E"/>
    <w:p w:rsidR="00F85B2E" w:rsidRDefault="00F85B2E"/>
    <w:sectPr w:rsidR="00F8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2E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24BC"/>
  <w15:chartTrackingRefBased/>
  <w15:docId w15:val="{4AC6721A-D475-4347-A7E8-8215AA9C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B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5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mosc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2019-05-15T11:52:00Z</dcterms:created>
  <dcterms:modified xsi:type="dcterms:W3CDTF">2019-05-15T11:59:00Z</dcterms:modified>
</cp:coreProperties>
</file>